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 生物芯片市场运营态势及投资战略研究报告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 生物芯片市场运营态势及投资战略研究报告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生物芯片市场运营态势及投资战略研究报告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https://www.icandata.com/view/183395.html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https://www.icandata.com/view/183395.html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生物芯片市场运营态势及投资战略研究报告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183395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